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575" w:type="dxa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60"/>
        <w:gridCol w:w="300"/>
        <w:gridCol w:w="300"/>
        <w:gridCol w:w="315"/>
      </w:tblGrid>
      <w:tr w:rsidR="00E7744B" w:rsidRPr="00E7744B" w:rsidTr="00E7744B">
        <w:trPr>
          <w:tblCellSpacing w:w="15" w:type="dxa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7744B" w:rsidRPr="00E7744B" w:rsidRDefault="00E7744B" w:rsidP="00E7744B">
            <w:pPr>
              <w:spacing w:after="0" w:line="454" w:lineRule="atLeast"/>
              <w:rPr>
                <w:rFonts w:ascii="Helvetica" w:eastAsia="Times New Roman" w:hAnsi="Helvetica" w:cs="Helvetica"/>
                <w:color w:val="0094D6"/>
                <w:sz w:val="32"/>
                <w:szCs w:val="32"/>
                <w:lang w:eastAsia="pt-BR"/>
              </w:rPr>
            </w:pPr>
            <w:r w:rsidRPr="00E7744B">
              <w:rPr>
                <w:rFonts w:ascii="Helvetica" w:eastAsia="Times New Roman" w:hAnsi="Helvetica" w:cs="Helvetica"/>
                <w:color w:val="0094D6"/>
                <w:sz w:val="32"/>
                <w:szCs w:val="32"/>
                <w:lang w:eastAsia="pt-BR"/>
              </w:rPr>
              <w:t>Ricardo Ramina</w:t>
            </w:r>
          </w:p>
        </w:tc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7744B" w:rsidRPr="00E7744B" w:rsidRDefault="00E7744B" w:rsidP="00E7744B">
            <w:pPr>
              <w:spacing w:after="0" w:line="243" w:lineRule="atLeast"/>
              <w:jc w:val="right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</w:pPr>
            <w:r>
              <w:rPr>
                <w:rFonts w:ascii="Helvetica" w:eastAsia="Times New Roman" w:hAnsi="Helvetica" w:cs="Helvetica"/>
                <w:noProof/>
                <w:color w:val="7F981E"/>
                <w:sz w:val="18"/>
                <w:szCs w:val="18"/>
                <w:lang w:eastAsia="pt-BR"/>
              </w:rPr>
              <w:drawing>
                <wp:inline distT="0" distB="0" distL="0" distR="0">
                  <wp:extent cx="152400" cy="152400"/>
                  <wp:effectExtent l="0" t="0" r="0" b="0"/>
                  <wp:docPr id="3" name="Imagem 3" descr="PDF">
                    <a:hlinkClick xmlns:a="http://schemas.openxmlformats.org/drawingml/2006/main" r:id="rId5" tooltip="&quot;PDF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DF">
                            <a:hlinkClick r:id="rId5" tooltip="&quot;PDF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7744B" w:rsidRPr="00E7744B" w:rsidRDefault="00E7744B" w:rsidP="00E7744B">
            <w:pPr>
              <w:spacing w:after="0" w:line="243" w:lineRule="atLeast"/>
              <w:jc w:val="right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</w:pPr>
            <w:r>
              <w:rPr>
                <w:rFonts w:ascii="Helvetica" w:eastAsia="Times New Roman" w:hAnsi="Helvetica" w:cs="Helvetica"/>
                <w:noProof/>
                <w:color w:val="7F981E"/>
                <w:sz w:val="18"/>
                <w:szCs w:val="18"/>
                <w:lang w:eastAsia="pt-BR"/>
              </w:rPr>
              <w:drawing>
                <wp:inline distT="0" distB="0" distL="0" distR="0">
                  <wp:extent cx="152400" cy="152400"/>
                  <wp:effectExtent l="0" t="0" r="0" b="0"/>
                  <wp:docPr id="2" name="Imagem 2" descr="Imprimir">
                    <a:hlinkClick xmlns:a="http://schemas.openxmlformats.org/drawingml/2006/main" r:id="rId7" tooltip="&quot;Imprimir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Imprimir">
                            <a:hlinkClick r:id="rId7" tooltip="&quot;Imprimir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7744B" w:rsidRPr="00E7744B" w:rsidRDefault="00E7744B" w:rsidP="00E7744B">
            <w:pPr>
              <w:spacing w:after="0" w:line="243" w:lineRule="atLeast"/>
              <w:jc w:val="right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</w:pPr>
            <w:r>
              <w:rPr>
                <w:rFonts w:ascii="Helvetica" w:eastAsia="Times New Roman" w:hAnsi="Helvetica" w:cs="Helvetica"/>
                <w:noProof/>
                <w:color w:val="7F981E"/>
                <w:sz w:val="18"/>
                <w:szCs w:val="18"/>
                <w:lang w:eastAsia="pt-BR"/>
              </w:rPr>
              <w:drawing>
                <wp:inline distT="0" distB="0" distL="0" distR="0">
                  <wp:extent cx="152400" cy="152400"/>
                  <wp:effectExtent l="0" t="0" r="0" b="0"/>
                  <wp:docPr id="1" name="Imagem 1" descr="E-mail">
                    <a:hlinkClick xmlns:a="http://schemas.openxmlformats.org/drawingml/2006/main" r:id="rId9" tooltip="&quot;E-mail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E-mail">
                            <a:hlinkClick r:id="rId9" tooltip="&quot;E-mail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7744B" w:rsidRPr="00E7744B" w:rsidRDefault="00E7744B" w:rsidP="00E7744B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pt-BR"/>
        </w:rPr>
      </w:pPr>
    </w:p>
    <w:tbl>
      <w:tblPr>
        <w:tblW w:w="10575" w:type="dxa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575"/>
      </w:tblGrid>
      <w:tr w:rsidR="00E7744B" w:rsidRPr="00E7744B" w:rsidTr="00E7744B">
        <w:trPr>
          <w:tblCellSpacing w:w="15" w:type="dxa"/>
        </w:trPr>
        <w:tc>
          <w:tcPr>
            <w:tcW w:w="0" w:type="auto"/>
            <w:shd w:val="clear" w:color="auto" w:fill="FFFFFF"/>
            <w:hideMark/>
          </w:tcPr>
          <w:p w:rsidR="00E7744B" w:rsidRPr="00E7744B" w:rsidRDefault="00E7744B" w:rsidP="00E7744B">
            <w:pPr>
              <w:spacing w:before="150" w:after="225" w:line="243" w:lineRule="atLeast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</w:pP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t>Neurocirurgião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Chefe de Serviço de Neurologia e Neurocirurgia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Sócio-Gerente do Instituto de Neurologia de Curitiba</w:t>
            </w:r>
          </w:p>
          <w:p w:rsidR="00E7744B" w:rsidRPr="00E7744B" w:rsidRDefault="00E7744B" w:rsidP="00E7744B">
            <w:pPr>
              <w:spacing w:before="150" w:after="225" w:line="243" w:lineRule="atLeast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</w:pP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t>Artigos Publicados em Periódicos Nacionais e Internacionais</w:t>
            </w:r>
          </w:p>
          <w:p w:rsidR="00E7744B" w:rsidRPr="00E7744B" w:rsidRDefault="00E7744B" w:rsidP="00E7744B">
            <w:pPr>
              <w:spacing w:before="150" w:after="225" w:line="243" w:lineRule="atLeast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</w:pP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val="en-US" w:eastAsia="pt-BR"/>
              </w:rPr>
              <w:t xml:space="preserve">1. LOVO, TMA; BORGES, G.; FERNANDES, YB; RAMINA, R; CARELLI, EF; NUCCI, A. Evaluation of a questionnaire on symptom severity and functional status of patients with carpal tunnel syndrome.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t>RevisTAFisioterapia e Pesquisa, v. 13, p. 10-15, 2006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 xml:space="preserve">2. RAMINA, R; COELHO NETO, M; FERNANDES, YB; AGUIAR, PHP; MENESES, MS; TORRES, LFB.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val="en-US" w:eastAsia="pt-BR"/>
              </w:rPr>
              <w:t>Meningiomas of the jugular foramen. Neurosurgical Review, v. 29, p. 55-60, 2006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val="en-US" w:eastAsia="pt-BR"/>
              </w:rPr>
              <w:br/>
              <w:t xml:space="preserve">3. ALECIO-MATTEI, T; ALECIO-MATTEI, J; AGUIAR, PHP; RAMINA, R. Primary central nervous system lymphomas in immunocompetent patients.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t>Neurocirugia (Astur), v. 17, p. 46-53, 2006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4. MATTEI, TA; AGUIAR, PHP; RAMINA, R; ESCOE, K; MATTEI, JA. Surgical approaches for petroclival meningiomas: indications, complications and results. RevisTAChilena de Neurocirugía, v. 26, p. 13-17, 2006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 xml:space="preserve">5. BORDIGNON, KC; COELHO NETO, M; RAMINA, R; MENESES, MS; ZAZULA, AD; ALMEIDA, LG.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val="en-US" w:eastAsia="pt-BR"/>
              </w:rPr>
              <w:t>Patterns of neuroaxis dissemination of gliomas: suggestion of a classification based on magnetic resonance imaging findings. Surgical Neurology, v. 65, p. 472-477, 2006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val="en-US" w:eastAsia="pt-BR"/>
              </w:rPr>
              <w:br/>
              <w:t xml:space="preserve">6. ALMEIDA, DB; HUNHEVICZ, SC; BORDIGNON, KC; SILVA JUNIOR, EB; MEHL, AA; BURAK MEHL, AC; FARIA, RA; PRANDINI, M; RAMINA, R. A model for foramen ovale puncture training: technical note.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t>Acta Neurochirurgica, v. 148, p. 1127-1129, 2006.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 xml:space="preserve">7. RAMINA, R; COELHO NETO, M; BORDIGNON, KC; MATTEI, TA; CLEMENTE, RS; AGUIAR, PHP.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val="en-US" w:eastAsia="pt-BR"/>
              </w:rPr>
              <w:t xml:space="preserve">Treatment of large and giant residual and recurrent vestibular schwannomas.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t>Skull Base (New York), v. 16, p. 1-5, 2006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8. MATTEI, TA; AGUIAR, PHP; MATTEI, JA. ; RAMINA, R. Tendências atuais no diagnóstico e terapêutica da hidrocefalia de pressão normal. Jornal Brasileiro de Neurocirurgia, v. 18, p. 20-24, 2005.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9. SILVA JUNIOR, EB; MENESES, MS; KOWACS, PA; BACCHI, AP; RAMINA, R; ROCHA, SB. Tumor neuroepitelial disembrioblástico e cirurgia de epilepsia: relato de caso. O Dendrito, v. 11, p. 14-15, 2005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10. KOWACS, PA; ANTONIUK, A; LEAL, AG; SILVA JUNIOR, EB; PIOVESAN, EJ ; VOSGERAU, RP; GOEDERS, CA; RAMINA, R. Ventrículos normais na cefaléia atípica secundária à hipertensão intracraniana por disfunção intermitente de sistema ventrículo-peritoneal. Migrâneas &amp; Cefaléias, v. 8, p. 125-126, 2005.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 xml:space="preserve">11. MATTEI, TA; RAMINA, R; MIURA, FK; AGUIAR, PHP; VALIENGO, LC.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val="en-US" w:eastAsia="pt-BR"/>
              </w:rPr>
              <w:t>Genetic therapy in gliomas: historical analysis and future perspectives. Neurology India, v. 53, p. 17-26, 2005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val="en-US" w:eastAsia="pt-BR"/>
              </w:rPr>
              <w:br/>
              <w:t xml:space="preserve">12.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t xml:space="preserve">RAMINA, R; COELHO NETO, M; FERNANDES, YB; BORGES, G; HONORATO, DC; ARRUDA, WO.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val="en-US" w:eastAsia="pt-BR"/>
              </w:rPr>
              <w:t xml:space="preserve">Intrinsic tectal low grade astrocytomas: is surgical removal an alternative treatment?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t>Long-term outcome of eight cases. Arquivos de Neuro-Psiquiatria, v. 63, p. 40-45, 2005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 xml:space="preserve">13. RAMINA, R; MANIGLIA, JJ; PASCHOAL, JR; FERNANDES, YB; COELHO NETO, M; HONORATO, DC. 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val="en-US" w:eastAsia="pt-BR"/>
              </w:rPr>
              <w:t xml:space="preserve">Reconstruction of the cranial base in surgery for jugular foramen tumors.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t>Neurosurgery, v. 56, p. 334-343, 2005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 xml:space="preserve">14. MILANO, JB; COELHO NETO, M; HUNHEVICZ, SC; ARRUDA, WO; RAMINA, R; SILVA JUNIOR, EB.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val="en-US" w:eastAsia="pt-BR"/>
              </w:rPr>
              <w:t>Intrathecal baclofen for spasticity in primary lateral sclerosis. Journal of Neurology, v. 252, p. 740-741, 2005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val="en-US" w:eastAsia="pt-BR"/>
              </w:rPr>
              <w:br/>
              <w:t xml:space="preserve">15.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t>MATTEI, TA; MATTEI, JA; RAMINA, R; AGUIAR, PHP; PLESE, JP; MARINO JUNIOR, R. Edema and malignancy in meningiomas. Clinics (São Paulo), v. 60, p. 201-206, 2005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16. BORDIGNON, KC; MONTU, MB. ; RAMINA, R; ARRUDA, WO. [Foix-Alajouanine syndrome: case report.]. Arquivos de Neuro-Psiquiatria, v. 63, p. 527-529, 2005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 xml:space="preserve">17.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val="en-US" w:eastAsia="pt-BR"/>
              </w:rPr>
              <w:t xml:space="preserve">MONTU, MB; ARRUDA, WO; OLIVEIRA, MS; RAMINA, R. Mitoxantrone in secondarily progressive multiple sclerosis: a series of 18 patients.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t>Arquivos de Neuro-Psiquiatria, v. 63, p. 225-227, 2005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18. ARRUDA, WO; MONTU, MB; OLIVEIRA, MS; RAMINA, R. Acute myeloid leukaemia induced by mitoxantrone: case report. Arquivos de Neuro-Psiquiatria, v. 63, p. 327-329, 2005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 xml:space="preserve">19. RAMINA, R; MILANO, JB.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val="en-US" w:eastAsia="pt-BR"/>
              </w:rPr>
              <w:t xml:space="preserve">M; SILVA JUNIOR, EB; BORDIGNON, KC; BUFFON, V. A. . Distal posterior inferior cerebellar artery aneurysm: case report.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t>Arquivos de Neuro-Psiquiatria, v. 63, p. 335-338, 2005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20. RAMINA, R; MANIGLIA, JJ; FERNANDES, YB; PASCHOAL, JR; PFEILSTICKER, LN; COELHO NETO, M. Tumors of the jugular foramen: diagnosis and management. Neurosurgery, v. 57, p. 59-68, 2005.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 xml:space="preserve">21. MATTEI, TA; MATTEI, JA; RAMINA, R; AGUIAR, PHP.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val="en-US" w:eastAsia="pt-BR"/>
              </w:rPr>
              <w:t xml:space="preserve">Fibrous dysplasia in combination with aneurysmal bone cyst presenting as a subarachnoid haemorrhage.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t>Neurological Sciences, v. 26, p. 178-181, 2005.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 xml:space="preserve">22. BORGES, G. ; BONILHA, L. ; PROA JUNIOR, M; FERNANDES, YB; RAMINA, R; ZANARDI, V. ; MENEZES, JR.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val="en-US" w:eastAsia="pt-BR"/>
              </w:rPr>
              <w:t xml:space="preserve">Imaging features and treatment of an intradural lumbar cystic schwannoma.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t>Arquivos de Neuro-Psiquiatria, v. 63, p. 681-684, 2005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 xml:space="preserve">23. MENESES, MS; MOREIRA, AL; BORDIGNON, KC; PEDROZO, AA; RAMINA, R; NIKOSKY, JG. 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val="en-US" w:eastAsia="pt-BR"/>
              </w:rPr>
              <w:t>Surgical approaches to the petrous apex: distances and relations with cranial morphology. Skull Base (New York), v. 14, p. 9-19, 2004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val="en-US" w:eastAsia="pt-BR"/>
              </w:rPr>
              <w:br/>
              <w:t xml:space="preserve">24. ARRUDA, WO; BORDIGNON, KC; MILANO, JB. M; RAMINA, R. [Creutzfeldt-Jakob disease, Heidenhain variant: case report with MRI (DWI) findings].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t>Arquivos de Neuro-Psiquiatria, v. 62, p. 347-352, 2004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 xml:space="preserve">25. RAMINA, R; MANIGLIA, JJ; FERNANDES, YB; PASCHOAL, JR; PFEILSTICKER, LN; COELHO NETO, M; BORGES, G. Jugular foramen tumors: diagnosis and treatment.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val="en-US" w:eastAsia="pt-BR"/>
              </w:rPr>
              <w:t>Neurosurgical Focus, v. 17, p. E5, 2004.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val="en-US" w:eastAsia="pt-BR"/>
              </w:rPr>
              <w:br/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val="en-US" w:eastAsia="pt-BR"/>
              </w:rPr>
              <w:lastRenderedPageBreak/>
              <w:t xml:space="preserve">26. HONORATO, DC; BORGES, W; VARGAS, AA; RAMINA, R. Syringohydromyelia associated to therapeutic procedures for severe forms of neurocysticercoses: case report..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t>Arquivos de Neuro-Psiquiatria, v. 62, p. 885-888, 2004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27. MATTOS, JP; RAMINA, R; BORGES, W; GHIZONI, E; FERNANDES, YB; PASCHOAL, JR; HONORATO, DC; BORGES, G. Intradural jugular foramen tumors. Arquivos de Neuro-Psiquiatria, v. 62, p. 997-1003, 2004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28. MATTEI, TA; AGUIAR, PHP; RAMINA, R; MATTEI, JA. . Neuropatia traumática do nervo óptico. Descompressão através da abordagem extradural de Dolenc. Jornal Brasileiro de Neurocirurgia, v. 15, p. 68-74, 2004.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29. FERNANDES, YB; BORGES, G. ; RAMINA, R; CARELLI, EF. Double-checked preoperative localization of brain lesions. Arquivos de Neuro-Psiquiatria, v. 61, p. 552-554, 2003.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30. MATTEI, TA; AGUIAR, PHP; MORAIS, DG; RAMINA, R; VINKO, P. Malignant meningiomas. Clinical, laboratorial and radiological patterns. Jornal Brasileiro de Neurocirurgia, v. 14, p. 105-114, 2003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31. COELHO NETO, M; RAMINA, R; MENESES, MS; ARRUDA, WO; MILANO, JB. M. Peritoneal dissemination from central neurocytoma: case report. Arquivos de Neuro-Psiquiatria, v. 2003, p. 1030-1034, 2003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32. MILANO, JB. M; ARRUDA, WO; NIKOSKY, JG. ; MENESES, MS; RAMINA, R. [Cerebral and systemic venous thrombosis associated to prothrombin G20210 mutation: case report.. Arquivos de Neuro-Psiquiatria, v. 61, p. 1042-1044, 2003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33. FERNANDES, YB; MAITROT, D; KEHRLI, P; TELLA JUNIOR, OI; RAMINA, R; BORGES, G. Abordagem supra-orbitária superciliar de lesões da base do crânio. Arquivos de Neuro-Psiquiatria, São Paulo, v. 60, n. 2-A, p. 246-250, 2002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34. MENESES, MS; NARATA, AP; ARRUDA, WO; HUNHEVICZ, SC; PEDROZO, AA; RAMINA, R; ALMEIDA, DB; PACHECO, RB. . Chirurgie stéréotaxicque lésionnelle dans la maladie de Parkinson. estude sur 100 cas. Canadian Journal of Neurological Science, 2002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35. FERNANDES, YB; RAMINA, R; BORGES, G; QUEIROZ, LS; MALDAUM, MVC; MACIEL JUNIOR, JA. . Orbital apex syndrome due to aspergillosis: case report. Arquivos de Neuro-Psiquiatria, São Paulo, v. 59, n. 3-B, p. 806-808, 2001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 xml:space="preserve">36. FERNANDES, YB; BORGES, G; RAMINA, R; CARVALHO, FS; CANÇADO, BL; MORAIS, JV.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val="en-US" w:eastAsia="pt-BR"/>
              </w:rPr>
              <w:t>Minimally invasive approach to traumatic intracerebral hematomas. Minimally Invasive Neurosurgery, v. 44, n. 4, p. 221-225, 2001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val="en-US" w:eastAsia="pt-BR"/>
              </w:rPr>
              <w:br/>
              <w:t>37. TORRES, LFB; REIS FILHO, JS; FAORO, LN; NORONHA, L; MONTEMÓR NETTO, MR; RAMINA, R. April 2001: a 70 year old woman with recurrent meningioma. Brain Pathology, v. 11, n. 4, p. 481-482, 2001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val="en-US" w:eastAsia="pt-BR"/>
              </w:rPr>
              <w:br/>
              <w:t xml:space="preserve">38. BONILHA, L; BORGES, G; FERNANDES, YB; RAMINA, R; CARELLI, E F; ALVARENGA, M. Pilocytic astrocytoma following radiotherapy for craniopharyngioma.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t>Arquivos de Neuro-Psiquiatria, São Paulo, v. 58, n. 3-A, p. 731-735, 2000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 xml:space="preserve">39. BORGES, G; BONILHA, L; SANTOS, SF; CARELLI, EF; FERNANDES, YB; RAMINA, R; ZANARDI, V; MENEZES, JR; NOGUEIRA, RJN.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val="en-US" w:eastAsia="pt-BR"/>
              </w:rPr>
              <w:t>Thrombosis of the internal carotid artery secondary to soft palate injury in children and childhood. Report of two cases. Pediatric Neurosurgery, Basel, v. 32, n. 3, p. 150-153, 2000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val="en-US" w:eastAsia="pt-BR"/>
              </w:rPr>
              <w:br/>
              <w:t xml:space="preserve">40.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t>TORRES, LFB; URBAN, LA; ANTONIUK, A; CARBONI, P; RAMINA, R; GUGELMIN, ES. Carcinoma de plexo coróide. Relato de quinze casos. Arquivos de Neuro-Psiquiatria, São Paulo, v. 58, n. 2-B, p. 505-511, 2000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41. MENESES, MS; DALLOLMO, VC; KONDAGESKI, C; RAMINA, R; HUNHEVICZ, SC; PEDROZO, AA. Cirurgia estereotáxica guiada para angiomas cavernosos. Arquivos de Neuro-Psiquiatria, São Paulo, v. 58, n. 1, p. 71-75, 2000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42. RAMINA, R; MENESES, MS; PEDROZO, AA; ARRUDA, WO; BORGES, G. Anastomose intra-extracraniana com enxerto de veia safena no tratamento de aneurismas gigantes do seio cavernoso: relato de dois casos.. Arquivos de Neuro-Psiquiatria, São Paulo, v. 58, n. 1, p. 162-168, 2000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 xml:space="preserve">43. JACKOWSKI, AP; MENESES, MS; RAMINA, R; MARRONE, ACH; STEFANI, MA; AQUINI, MG; WINKELMANN, EC; SCHNEIDER, FL.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val="en-US" w:eastAsia="pt-BR"/>
              </w:rPr>
              <w:t xml:space="preserve">Perforating and leptomeningeal branches of the anterior communicating artery: an anatomical review.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t>Critical Reviews in Neurosurgery, v. 9, n. 5, p. 287-294, 1999.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 xml:space="preserve">44. RAMINA, R; COELHO NETO, M; MENESES, MS; ARRUDA, WO; HUNHEVICZ, SC; PEDROZO, AA.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val="en-US" w:eastAsia="pt-BR"/>
              </w:rPr>
              <w:t>Management of deep-seated gliomas. Critical Reviews in Neurosurgery, v. 9, n. 1, p. 34-40, 1999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val="en-US" w:eastAsia="pt-BR"/>
              </w:rPr>
              <w:br/>
              <w:t xml:space="preserve">45. ALMEIDA, DB; ARRUDA, WO; RAMINA, R; PEDROZO, AA; RASKIN, S. Migraine with aphasia. Report of a family.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t>Arquivos de Neuro-Psiquiatria, São Paulo, v. 57, n. 1, p. 111-113, 1999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46. BORGES, G; RAMINA, R; FERNANDES, YB; ZAMBELLI, HJL; MARQUES, EL; MENEZES, JR; ZANARDI, V; SANTOS, EF. Trombose da artéria carótida interna devido a trauma penetrante no pálato mole. Relato de caso. Arquivos de Neuro-Psiquiatria, São Paulo, v. 57, n. 4, p. 1027-1031, 1999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47. FERNANDES, YB; RAMINA, R; BORGES, G; MALDAUM, MVC; SEIXAS, AA. Lesão traumática do nervo oculomotor: correlação clínica com ressonância magnética encefálica. Relato de caso.. Jornal Brasileiro de Neurocirurgia, São Paulo, v. 10, n. 2, p. 78-79, 1999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48. RAMINA, R. O uso de selante de fibrina em cirurgia de lesões do ângulo pontocerebelar e da fossa posterior. Jornal Brasileiro de Neurocirurgia, São Paulo, v. 10, n. 2, p. 59-61, 1999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49. GUIOTOKU, CM; ARRUDA, WO; RAMINA, R; PEDROZO, AA; MENESES, MS. Malformação arteriovenosa do sistema nervoso central. Análise de 53 casos. Arquivos de Neuro-Psiquiatria, São Paulo, v. 57, n. 2B, p. 452-456, 1999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50. TORRES, LFB; REIS FILHO, JS. ; MONTEMÓR NETTO, MR; DELLÉ, L. AB; SLUMINSKI, BG; TIRONI, FA; ANTONIUK, A; RAMINA, R. Ependimomas. Achados clínicos, epidemiológicos e anatomopatológicos de 22 casos. Arquivos de Neuro-Psiquiatria, São Paulo, v. 57, n. 2A, p. 261-266, 1999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51. TORRES, LFB; REIS FILHO, JS. ; MONTEMÓR NETTO, MR; DELLÉ, L. AB; SLUMINSKI, BG; FAORO, LN; ANTONIUK, A; RAMINA, R. Craniofaringiomas. Achados clínicos, epidemiológicos e anatomopatológicos de 25 casos. Arquivos de Neuro-Psiquiatria, São Paulo, v. 57, n. 2A, p. 255-260, 1999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 xml:space="preserve">52. REIS FILHO, JS. ; MONTEMÓR NETTO, MR; SLUMINSKI, BG; DELLÉ, LAB. ; ANTONIUK, A; RAMINA, R; TORRES, LFB. Oligodendrogliomas. Estudo anatomopatológico e clínico de 15 casos . Arquivos de Neuro-Psiquiatria, São Paulo, v. 57, n. 2A, p.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lastRenderedPageBreak/>
              <w:t>249-254, 1999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 xml:space="preserve">53.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val="en-US" w:eastAsia="pt-BR"/>
              </w:rPr>
              <w:t xml:space="preserve">MARIUSHI, WM; ARRUDA, WO; TSUBOUCHI, MH. ; RAMINA, R. Chronic aspergillus sp.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t>Meningitis successfully treated with fluconazole. Case report. Arquivos de Neuro-Psiquiatria, São Paulo, v. 57, n. 2A, p. 288-291, 1999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54. RAMINA, R; COELHO NETO, M; MARIUSHI, W. M; ARRUDA, WO. Pineal metastasis as first clinical manifestation of colorectal adenocarcinoma: case report. Arquivos de Neuro-Psiquiatria, São Paulo, v. 57, n. 1, p. 92-95, 1999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55. MENESES, MS; RAMINA, R; PIETSZKOWSKI, NC. Cirurgia estereotáxica guiada para tumores talâmicos. Arquivos Brasileiros de Neurocirurgia, São Paulo, v. 17, n. 4, p. 148-151, 1998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 xml:space="preserve">56. RAMINA, R; COELHO NETO, M; PEDROZO, AA; TORRES, LFB.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val="en-US" w:eastAsia="pt-BR"/>
              </w:rPr>
              <w:t xml:space="preserve">Malignant behaviour of benign meningiomas arising in the jugular foramen.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t>Zentralblatt Für Neurochirurgie, n. 66, 1998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 xml:space="preserve">57. RAMINA, R; PEDROZO, AA; MANIGLIA, JJ.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val="en-US" w:eastAsia="pt-BR"/>
              </w:rPr>
              <w:t xml:space="preserve">Hearing preservation in patients with acoustic neurinomas: advantages of the supine position for patients with small tumors.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t>Zentralblatt Für Neurochirurgie, n. 54, 1998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 xml:space="preserve">58. RAMINA, R; PEDROZO, AA; MENESES, MS.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val="en-US" w:eastAsia="pt-BR"/>
              </w:rPr>
              <w:t>Comparison of surgical approaches to the parasellar region. Zentralblatt Für Neurochirurgie, n. 34, 1998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val="en-US" w:eastAsia="pt-BR"/>
              </w:rPr>
              <w:br/>
              <w:t xml:space="preserve">59. RAMINA, R; COELHO NETO, M; MENESES, MS; PEDROZO, AA. Maffucci's syndrome associated with a cranial base chondrosarcoma: case report and literature review.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t>Neurosurgery, v. 41, n. 1, p. 269-272, 1997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 xml:space="preserve">60. MENESES, MS; ARRUDA, WO; HUNHEVICZ, SC; RAMINA, R; PEDROZO, AA; TSUBOUCHI, MH. 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val="en-US" w:eastAsia="pt-BR"/>
              </w:rPr>
              <w:t xml:space="preserve">Comparison of MRI-guided and ventriculography-based stereotactic surgery for Parkinson's disease.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t>Arquivos de Neuro-Psiquiatria, São Paulo, v. 55, n. 3B, p. 547-552, 1997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 xml:space="preserve">61. MENESES, MS; ROCHA, JG. ; GONÇALVES, CG; PETRY, AC; RAMINA, R; MANIGLIA, JJ; PEDROZO, AA.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val="en-US" w:eastAsia="pt-BR"/>
              </w:rPr>
              <w:t xml:space="preserve">Surgical anatomy of the nasal transesphenoidal approach to pituitary tumors.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t>Arquivos de Neuro-Psiquiatria, São Paulo, v. 55, n. 3A, p. 438-443, 1997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62. MENESES, MS; TATSUI, C; CUNHA, D. R; RAMINA, R; PEDROZO, AA. Anatomia cirúrgica do acesso transoral. Arquivos Brasileiros de Neurocirurgia, São Paulo, v. 16, n. 1, p. 14-18, 1997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 xml:space="preserve">63. MENESES, MS; RAMINA, R; JACKOWSKI, AP; PEDROZO, AA; PACHECO, RB. ; TSUBOUCHI, MH. 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val="en-US" w:eastAsia="pt-BR"/>
              </w:rPr>
              <w:t xml:space="preserve">Middle cerebral artery revascularization: anatomical studies and considerations on the anastomosis site.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t>Arquivos de Neuro-Psiquiatria, São Paulo, v. 55, n. 1, p. 16-23, 1997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64. TORRES, LFB; NORONHA, L; VIALLE, EN; VAZ, LI; RAMINA, R; DIETZEL, L. . Astrocitoma de células gigantes: estudo clínico, histológico e imuno-histoquímico. Jornal Brasileiro de Patologia, v. 33, n. 1, 1997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65. RAMINA, R; MANIGLIA, JJ; MENESES, MS; PEDROZO, AA; BARRIONUEVO, CE; ARRUDA, WO; PINEROLI, JC. Acoustic neurinomas: diagnosis and treatment. Arquivos de Neuro-Psiquiatria, São Paulo, v. 55, n. 3A, p. 393-402, 1997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 xml:space="preserve">66. RAMINA, R; COELHO NETO, M; MENESES, MS; PEDROZO, AA; HUNHEVICZ, SC; MANIGLIA, JJ.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val="en-US" w:eastAsia="pt-BR"/>
              </w:rPr>
              <w:t>Management of chordomas and chondrosarcomas of the skull base - critical review. Critical Reviews in Neurosurgery, v. 7, p. 141-148, 1997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val="en-US" w:eastAsia="pt-BR"/>
              </w:rPr>
              <w:br/>
              <w:t xml:space="preserve">67. MENESES, MS; ARRUDA, WO; RAMINA, R. Third ventricular cysticercal cyst mimicking a colloid cyst: case report.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t>Neurosurgery, v. 39, n. 3, p. 623-623, 1996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68. RAMINA, R; MENESES, MS; PEDROZO, AA; CLEMENTE, RS; SOUZA, PC. Tratamento cirúrgico das lesões do seio cavernoso. Arquivos Brasileiros de Neurocirurgia, São Paulo, v. 15, p. 167-175, 1996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69. MENESES, MS; HUNHEVICZ, SC; RAMINA, R; PEDROZO, AA; TSUBOUCHI, MH; ARRUDA, WO. Tratamento cirúrgico para movimentos anormais por estereotaxia. Arquivos de Neuro-Psiquiatria, São Paulo, v. 54, n. suppl, p. 353-353, 1996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70. MENESES, MS; HUNHEVICZ, SC; RAMINA, R; TSUBOUCHI, MH; COELHO NETO, M. Manejo cirúrgico por estereotaxia. Arquivos de Neuro-Psiquiatria, São Paulo, v. 54, n. suppl., p. 312-312, 1996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 xml:space="preserve">71. RAMINA, R; MANIGLIA, JJ; PEDROZO, AA; CLEMENTE, RS; MENESES, MS.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val="en-US" w:eastAsia="pt-BR"/>
              </w:rPr>
              <w:t>Surgical treatment of jugular foramen tumors. Zentralblatt Für Neurochirurgie, v. Suppl., p. 47-48, 1996.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val="en-US" w:eastAsia="pt-BR"/>
              </w:rPr>
              <w:br/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t xml:space="preserve">72. RAMINA, R; MANIGLIA, JJ; MENESES, MS; PEDROZO, AA; CLEMENTE, RS. 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val="en-US" w:eastAsia="pt-BR"/>
              </w:rPr>
              <w:t>Treatment of juvenile nasopharyngeal angiofibromas with cavernous sinus extensions. Zentralblatt Für Neurochirurgie, v. suppl, p. 58-59, 1996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val="en-US" w:eastAsia="pt-BR"/>
              </w:rPr>
              <w:br/>
              <w:t xml:space="preserve">73.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t>TORRES, LFB; MEDEIROS, BC; NORONHA, L; PEDROZO, AA; RAMINA, R. Gliomas do nervo óptico, estudo de 11 casos. Arquivos de Neuro-Psiquiatria, São Paulo, v. 54, n. 2, p. 280-283, 1996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74. TSUBOUCHI, MH; COELHO NETO, M; MENESES, MS; PEDROZO, AA; RAMINA, R. Hemorragia subaracnóide de origem indeterminada. Arquivos de Neuro-Psiquiatria, São Paulo, v. 54, p. 206-206, 1996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75. MENESES, MS; RUSS, HH; COELHO NETO, M; RAMINA, R; HUNHEVICZ, SC; PEDROZO, AA; TSUBOUCHI, MH. . Stereotactic surgery for intracranial mass lesions: diagnosis and treatmenTArquivos de Neuro-Psiquiatria, São Paulo, v. 54, n. 1, p. 64-70, 1996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76. MENESES, MS; CLEMENTE, RS; RUSS, HH; RAMINA, R; PEDROZO, AA; HUNHEVICZ, SC; FAVORITO, LFO. Traitment microchirurgical de la névralgie du trijumeau. Neurochirurgie, v. 41, n. 5, p. 349-352, 1995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 xml:space="preserve">77.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val="en-US" w:eastAsia="pt-BR"/>
              </w:rPr>
              <w:t xml:space="preserve">MENESES, MS; MOLINARI, D. ; FORTES, M; RANGEL, P. ; NEVES, T; PEDROZO, AA; RAMINA, R. Surgical consideration about the anterior syphon knee of the internal carotid artery.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t>An anatomical study. Arquivos de Neuro-Psiquiatria, São Paulo, v. 55, n. 1, p. 34-37, 1995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78. TSUBOUCHI, MH. ; ARRUDA, WO; PEDROZO, AA; MENESES, MS; RAMINA, R; TORRES, LFB. Actinomycotic abscess of the cerebellum: a case report. Arquivos de Neuro-Psiquiatria, São Paulo, v. 53, n. 3A, p. 498-502, 1995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79. ARRUDA, WO; CLEMENTE, RS; RAMINA, R; PEDROZO, AA; PILOTTO, RF; PINTO JUNIOR, W; TORRES, LFB. Familial glioblastoma. Arquivos de Neuro-Psiquiatria, São Paulo, v. 53, n. 2, p. 312-317, 1995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 xml:space="preserve">80. TSUBOUCHI, MH; ARRUDA, WO; RAMINA, R; MENESES, MS; PEDROZO, AA; FAVORITO, LFO; CLEMENTE, RS. . Hemorragia subaracnóide perimesenfálica não-aneurismática: relato de caso e revisão da literatura. Arquivos de Neuro-Psiquiatria,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lastRenderedPageBreak/>
              <w:t>São Paulo, v. 52, n. 1, p. 78-81, 1994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81. ARRUDA, WO; RAMINA, R; PEDROZO, AA; MENESES, MS. Brainstem cysticercosis simulating cystic tumor lesion. A case report. Arquivos de Neuro-Psiquiatria, São Paulo, v. 52, n. 3, p. 431-434, 1994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82. MENESES, MS; PEDROZO, AA; RAMINA, R. Tratamento microcirúrgico na neuralgia do nervo trigêmio. Resultado em 50 doentes. Revista Médica do Paraná, v. 51, p. 17-20, 1994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83. RAMINA, R. Considerações anátomo-clínicas da nucleotomia percutânea para hérnias discais lombares. Arquivos Brasileiros de Neurocirurgia, São Paulo, v. 13, n. 3, p. 149-151, 1994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84. MENESES, MS; RAMINA, R; PEDROZO, AA; FAVORITO, LFO; TSUBOUCHI, MH. . Microcirurgia de descompressão neurovascular para neuralgia do trigêmeo: estudo de 35 casos. Arquivos de Neuro-Psiquiatria, São Paulo, v. 51, n. 3, p. 382-385, 1993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85. MENESES, MS; CASERO, LG; RAMINA, R; ARRUDA, WO. Tratamento cirúrgico e considerações anatômicas nas lesões do plexo braquial. Revista Médica do Paraná, v. 49, p. 1-5, 1992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86. FORTES, M; RAMOS, C. B. ; REIS, R; MENESES, MS; RAMINA, R. Considerações anatômicas do conflito neuro-vascular na neuralgia do trigêmeo. Neurobiologia, v. 55, p. 39-44, 1992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 xml:space="preserve">87. TEIVE, H; ARRUDA, WO; RAMINA, R; MENESES, MS; TORRES, LFB; TELLES FILHO, FQ.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val="en-US" w:eastAsia="pt-BR"/>
              </w:rPr>
              <w:t>Paracoccidioidomycosis granuloma simulating posterior fossa tumour. Journal of the Royal Society of Medicine, v. 84, n. 9, p. 562-563, 1991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val="en-US" w:eastAsia="pt-BR"/>
              </w:rPr>
              <w:br/>
              <w:t xml:space="preserve">88.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t>MENESES, MS; RAMINA, R; CLEMENTE, RS. ; PEDROZO, AA. Tratamento cirúrgico dos tumores da medula espinhal. Revista Médica do Paraná, v. 48, p. 59-62, 1991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89. MENESES, MS; RAMINA, R; CLEMENTE, RS; PRESTES, AC; PEDROZO, AA. Microcirurgia dos tumores da medula espinhal. Arquivos Brasileiros de Neurocirurgia, São Paulo, v. 10, p. 137-142, 1991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90. MENESES, MS; RAMINA, R; PRESTES, AC; CZECZKO, NG; CREISSARD, P. Morfina intraventricular para dores de neoplasias malignas. Revista Médica do Paraná, v. 48, p. 8-10, 199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 xml:space="preserve">91. RAMINA, R; ARRUDA, WO; PRESTES, AC; PAROLIN, MK; TEIVE, H; MENESES, MS.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val="en-US" w:eastAsia="pt-BR"/>
              </w:rPr>
              <w:t>Arterial graft reconstruction in an aneurysm of the middle cerebral artery. Neurosurgery, v. 26, n. 2, p. 327-329, 1990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val="en-US" w:eastAsia="pt-BR"/>
              </w:rPr>
              <w:br/>
              <w:t xml:space="preserve">92. MENESES, MS; THUREL, C; MIKOL, J; RAMINA, R; MANIGLIA, JJ; ARRUDA, WO; COPHIGNON, J. Esthesioneuroblastoma with intracranial extension.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t>Neurosurgery, v. 27, n. 5, p. 813-820, 1990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93. CLEMENTE, RS; ARRUDA, WO; RAMINA, R; MENESES, MS. Glioblastoma multiforme familial: relato de 3 casos. Arquivos de Neuro-Psiquiatria, São Paulo, v. 48, n. suppl, p. 192-192, 1990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 xml:space="preserve">94. MANIGLIA, JJ; RAMINA, R; BARRIONUEVO, CE; BUSCHLE, M; MENESES, MS.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val="en-US" w:eastAsia="pt-BR"/>
              </w:rPr>
              <w:t>Juvenile nasopharyngeal angiofibroma: classification and treatment of intracranial invasion. Rivistadi Neuroradiologia, v. 3, p. 4-26, 1990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val="en-US" w:eastAsia="pt-BR"/>
              </w:rPr>
              <w:br/>
              <w:t xml:space="preserve">95.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t xml:space="preserve">RAMINA, R; MANIGLIA, JJ; BARRIONUEVO, CE; MENESES, MS; PEDROZO, AA.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val="en-US" w:eastAsia="pt-BR"/>
              </w:rPr>
              <w:t xml:space="preserve">Multidisciplinary approaches to the middle cranial fossa and infratemporal space.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t>Rivistadi Neuroradiologia, v. 3, p. 4-32, 1990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96. ARRUDA, WO; RAMINA, R; MANIGLIA, JJ; MENESES, MS; CLEMENTE, RS; FERNANDES, GP; TELLES FILHO, FQ. Múltiplos abscessos em sistema nervoso central por candida famata (torulopsis candida): relato de caso tratado por fluconazole. Arquivos de Neuro-Psiquiatria, v. 48, p. 36-36, 1990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97. ARRUDA, WO; RAMINA, R; MENESES, MS; CLEMENTE, RS. . Brain stem neurocysticercosis simulating cystic tumoral lesion: case report. Arquivos de Neuro-Psiquiatria, São Paulo, v. 48, p. 113-113, 1990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98. MENESES, MS; CASERO, LG; RAMINA, R; ARRUDA, WO; CLEMENTE, RS. . Lesões do plexo braquial. Considerações anátomo-cirúrgicas. Arquivos Brasileiros de Neurocirurgia, São Paulo, v. 9, p. 123-133, 1990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 xml:space="preserve">99. BARRIONUEVO, CE; MANIGLIA, JJ; RAMINA, R; ARRUDA, WO; PRESTES, AC.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val="en-US" w:eastAsia="pt-BR"/>
              </w:rPr>
              <w:t>Glomus tumors of temporal bone: classification Curitiba 1988. ACTA- WHO, v. 9, p. 14-19, 1990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val="en-US" w:eastAsia="pt-BR"/>
              </w:rPr>
              <w:br/>
              <w:t xml:space="preserve">100.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t xml:space="preserve">ARRUDA, WO; TEIVE, H; TORRES, LFB; RAMINA, R; PAROLIN, MK. ; MANIGLIA, JJ; BARRIONUEVO, C. E. 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val="en-US" w:eastAsia="pt-BR"/>
              </w:rPr>
              <w:t xml:space="preserve">Glomus tumors of the temporal bone: a report of 6 cases.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t>Arquivos de Neuro-Psiquiatria, São Paulo, v. 47, n. 1, p. 51-60, 1989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 xml:space="preserve">101. ARRUDA, WO; TEIVE, H. ; RAMINA, R; WUNDER, PR; ROCHA, LC.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val="en-US" w:eastAsia="pt-BR"/>
              </w:rPr>
              <w:t>Autonomic neuropathy in systemic lupus erythematosus. Journal of Neurology, Neurosurgery and Psychiatry, v. 52, n. 4, p. 539-540, 1989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val="en-US" w:eastAsia="pt-BR"/>
              </w:rPr>
              <w:br/>
              <w:t xml:space="preserve">102. RAMINA, R; ARRUDA, WO; PRESTES, AC; PAROLIN, MK. Severe optochiasmatic arachnoiditis after rupture of an internal carotid artery aneurysm.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t>Arquivos de Neuro-Psiquiatria, São Paulo, v. 47, n. 2, p. 192-196, 1989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103. MENESES, MS; RAMINA, R; PRESTES, AC. Acesso anterior para hérnia discal cervical. Revista Médica do Paraná, v. 47, p. 18-20, 1989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104. ARRUDA, WO; RAMINA, R. Edema agudo pulmonar neurogênico após ruptura de aneurisma intracraniano. Neurobiologia, v. 52, p. 99-108, 1989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105. MENESES, MS; RAMINA, R; PRESTES, AC. Fixação com metilmetacrilato no tratamento microcirúrgico da hérnia discal cervical. Arquivos Brasileiros de Neurocirurgia, São Paulo, v. 8, p. 157-161, 1989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106. ARRUDA, WO; TEIVE, H; TORRES, LFB; RAMINA, R; PAROLIN, MK; MANIGLIA, JJ; BARRIONUEVO, CE. Tumores glômicos do osso temporal. Relato de 6 casos. Arquivos de Neuro-Psiquiatria, São Paulo, v. 47, p. 51-60, 1989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 xml:space="preserve">107.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val="en-US" w:eastAsia="pt-BR"/>
              </w:rPr>
              <w:t>RAMINA, R; ARRUDA, WO; PAROLIN, MK; PRESTES, AC. When and on what to operate in multiple cerebral cysticercosis cysts?. Journal of Neurology, Neurosurgery and Psychiatry, v. 51, n. 7, p. 1006-1006, 1988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val="en-US" w:eastAsia="pt-BR"/>
              </w:rPr>
              <w:br/>
              <w:t xml:space="preserve">108. TEIVE, H; ARRUDA, WO; RAMINA, R; TORRES, LFB; PAROLIN, MK; PRESTES, AC; MENESES, MS.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t>Granuloma paracoccidiomicótico simulando tumor de fossa posterior. Arquivos de Neuro-Psiquiatria, São Paulo, v. 46, n. suppl, p. 329-329, 1988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109. MENESES, MS; RAMINA, R; PRESTES, AC; TEIVE, H. Tratamento microcirúrgico para hérnia discal lombar. Revista Médica do Paraná, v. 46, p. 42-44, 1988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lastRenderedPageBreak/>
              <w:t>110. RAMINA, R; HUNHEVICZ, SC. Cerebral cysticercosis presenting as mass lesion. Surgical Neurology, v. 25, n. 1, p. 89-93, 1986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111. GURTNER, P; RAMINA, R; WARNCKE, PC; SAMII, M. The postoperative control and management of patients undergoing posterior fossa. Surgery Advances In Neurosurgery, 1986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112. SAMII, M; RAMINA, R; KOCH, G; REUSCHE, E. Malignant teratoma of the optic nerve: case report. Neurosurgery, v. 16, n. 5, p. 696-700, 1985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113. RAMINA, R; SAMII, M; BAUMANN, H; WARNCKE, PC. The surgical anatomy of the cavernous sinus. Advances In Neurosurgery, v. 13, p. 206-211, 1985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114. WARNCKE, PC; LORENZ, R; SAMII, M; RAMINA, R. Evoked potentials for therapy control during operations at the tentorial margin. Advances In Neurosurgery, v. 13, 1985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115. RAMINA, R; SAMII, M; BAUMANN, H. Massive Intraventricular hemorrhage due to rupture of aneurysms and deep seated angiomas. Acta Neurochirurgica, Viena, n. suppl., 1985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116. WARNCKE, PC; GURTNER, P; RAMINA, R; NEMATI, N; SAMII, M. Stable xenon enhanced CT-scan in the measure of the regional blood flow of the brain. Acta Neurochirurgica, Viena, n. suppl., 1985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117. MORINGLANE, JR; RAMINA, R. Angiographically occult vascular malformations in functional areas of the brain. Diagnosis and treatment. Zentralblatt Der Neurochirurgie, v. 45, n. 4, p. 268-272, 1984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118. RAMINA, R; SAMII, M; BAUMANN, H. ; WARNCKE, P. C. . The surgical anatomy of the cavernous sinus. Acta Neurochirurgica, Viena, n. suppl., 1984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119. GURTNER, P; RAMINA, R; WARNCKE, PC; SAMII, M. Evoked brain stem potentials for therapy control during operation of the tentorium border. Acta Neurochirurgica, Viena, n. suppl., 1984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120. WARNCKE, PC; GURTNER, P; RAMINA, R; SAMII, M. Acoustic and somatosensory evoked potentials in the clinical course of brain stem contusion. Acta Neurochirurgica, Viena, n. suppl., 1984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121. RAMINA, R; CORREIA, A. Acesso transesfenoidal para tratamento de tumores hipofisários. Revista Médica do Paraná, 1981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122. RAMINA, R; INGUNZA, W; VONOFAKOS, D. Cystic cerebral cavernous angioma with dense calcification. Case report. Journal of Neurosurgery, v. 52, n. 2, p. 259-262, 1980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123. RAMINA, R; KRUGER, J; MARCU, H. Delayed traumatic intracerebral hemorrhage. Report of 5 cases. Arquivos de Neuro-Psiquiatria, São Paulo, v. 38, n. 3, p. 252-260, 1980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124. CORREIA, A; RAMINA, R. Tratamento cirúrgico da dor fantasma. Revista Médica do Paraná, 1980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125. RAMINA, R; CORREIA, A. Tratamento atual da neuralgia do trigêmeo. Revista Médica do Paraná, 1980</w:t>
            </w:r>
          </w:p>
          <w:p w:rsidR="00E7744B" w:rsidRPr="00E7744B" w:rsidRDefault="00E7744B" w:rsidP="00E7744B">
            <w:pPr>
              <w:spacing w:before="150" w:after="225" w:line="243" w:lineRule="atLeast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</w:pP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br/>
              <w:t>Livros publicados/organizados ou edições</w:t>
            </w:r>
          </w:p>
          <w:p w:rsidR="00E7744B" w:rsidRPr="00E7744B" w:rsidRDefault="00E7744B" w:rsidP="00E7744B">
            <w:pPr>
              <w:spacing w:before="150" w:after="225" w:line="243" w:lineRule="atLeast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</w:pP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t>1. AGUIAR, PHP(Org.) ; RAMINA, R(Org.) ; VEIGA, JCE(Org.) ; TELLA JUNIOR, OI (Org.) . Meningiomas. Diagnóstico e Tratamento Clínico e Cirúrgico. Aspectos Atuais. Rio de Janeiro: Revinter, 2006. v. 1. 290 p.</w:t>
            </w:r>
          </w:p>
          <w:p w:rsidR="00E7744B" w:rsidRPr="00E7744B" w:rsidRDefault="00E7744B" w:rsidP="00E7744B">
            <w:pPr>
              <w:spacing w:before="150" w:after="225" w:line="243" w:lineRule="atLeast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</w:pP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t>2. PEREIRA, CU(Org.) ; AGUIAR, PHP(Org.) ; RAMINA, R(Org.) . Tópicos em Neurocirurgia. Rio de Janeiro: Livraria e Editora Revinter Ltda., 2001. v. 1. 220 p.</w:t>
            </w:r>
          </w:p>
          <w:p w:rsidR="00E7744B" w:rsidRPr="00E7744B" w:rsidRDefault="00E7744B" w:rsidP="00E7744B">
            <w:pPr>
              <w:spacing w:before="150" w:after="225" w:line="243" w:lineRule="atLeast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</w:pP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t>Capítulos de livros publicados</w:t>
            </w:r>
          </w:p>
          <w:p w:rsidR="00E7744B" w:rsidRPr="00E7744B" w:rsidRDefault="00E7744B" w:rsidP="00E7744B">
            <w:pPr>
              <w:spacing w:before="150" w:after="225" w:line="243" w:lineRule="atLeast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</w:pP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t>1. RAMINA, R; COELHO NETO, M. Uso de hidroxiuréia no tratamento de meningiomas. In: Aguiar PHP, Ramina R, Veiga JCE, Tella Jr O. (Org.). Meningiomas. Diagnóstico e Tratamento Clínico e Cirúrgico. Rio de Janeiro: Revinter, 2006, p. 223-226.</w:t>
            </w:r>
          </w:p>
          <w:p w:rsidR="00E7744B" w:rsidRPr="00E7744B" w:rsidRDefault="00E7744B" w:rsidP="00E7744B">
            <w:pPr>
              <w:spacing w:before="150" w:after="225" w:line="243" w:lineRule="atLeast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</w:pP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t>2. RAMINA, R; COELHO NETO, M; FERNANDES, YB; MANIGLIA, JJ; CLEMENTE, RS. . Meningiomas do forame jugular. In: Aguiar PHP, Ramina R, Veiga JCE, Tella Jr O. (Org.). Meningiomas. Diagnóstico e Tratamento Clínico e Cirúrgico. Aspectos Atuais. Rio de Janeiro: Revinter, 2006, p. 185-191.</w:t>
            </w:r>
          </w:p>
          <w:p w:rsidR="00E7744B" w:rsidRPr="00E7744B" w:rsidRDefault="00E7744B" w:rsidP="00E7744B">
            <w:pPr>
              <w:spacing w:before="150" w:after="225" w:line="243" w:lineRule="atLeast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</w:pP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t>3. RAMINA, R; COELHO NETO, M; FERNANDES, YB; BORDIGNON, KC. Meningiomas petroclivais diagnóstico, tratamento e resultados. In: Aguiar PHP, Ramina R, Veiga JCE, Tella Jr O. (Org.). Meningiomas. Diagnóstico e Tratamento Clínico e Cirúrgico. Aspectos Atuais. Rio de Janeiro: Revinter, 2006, p. 174-184.</w:t>
            </w:r>
          </w:p>
          <w:p w:rsidR="00E7744B" w:rsidRPr="00E7744B" w:rsidRDefault="00E7744B" w:rsidP="00E7744B">
            <w:pPr>
              <w:spacing w:before="150" w:after="225" w:line="243" w:lineRule="atLeast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</w:pP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t>4. RAMINA, R; COELHO NETO, M; FERNANDES, YB; RAMINA, KL. Meningiomas do Seio Cavernoso. In: Aguiar PHP, Ramina R, Veiga JCE, Tella Jr O. (Org.). Meningiomas. Diagnóstico e Tratamento Clínico e Cirúrgico. Aspectos Atuais. Rio de Janeiro: Revinter, 2006, p. 161-170.</w:t>
            </w:r>
          </w:p>
          <w:p w:rsidR="00E7744B" w:rsidRPr="00E7744B" w:rsidRDefault="00E7744B" w:rsidP="00E7744B">
            <w:pPr>
              <w:spacing w:before="150" w:after="225" w:line="243" w:lineRule="atLeast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</w:pP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t>5. RAMINA, R; FERNANDES, YB; COELHO NETO, M; RAMINA, KL. Aspectos neurocirúrgicos na neurofibromatose. In: Geller M, Bonalumi Fo. A. (Org.). Neurofibromatose Clínica, Genética e Terapêutica. Rio de Janeiro: Guanabara-Koogan, 2004, p. -.</w:t>
            </w:r>
          </w:p>
          <w:p w:rsidR="00E7744B" w:rsidRPr="00E7744B" w:rsidRDefault="00E7744B" w:rsidP="00E7744B">
            <w:pPr>
              <w:spacing w:before="150" w:after="225" w:line="243" w:lineRule="atLeast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</w:pP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t>6. FERNANDES, YB; RAMINA, R. Tumores da Base do Crânio em idosos. In: Maciel Jr A.. (Org.). Neurogeriatria, 2003, v. , p. -.</w:t>
            </w:r>
          </w:p>
          <w:p w:rsidR="00E7744B" w:rsidRPr="00E7744B" w:rsidRDefault="00E7744B" w:rsidP="00E7744B">
            <w:pPr>
              <w:spacing w:before="150" w:after="225" w:line="243" w:lineRule="atLeast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</w:pP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t xml:space="preserve">7. MENESES, MS; HUNHEVICZ, SC; RAMINA, R. Talamotomia Estereotáxica. In: Meneses MS, Teive HAG. (Org.). Doença de </w:t>
            </w: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lastRenderedPageBreak/>
              <w:t>Parkinson. 2 ed. Rio de Janeiro: Guanabara-Koogan, 2003, v. , p. -.</w:t>
            </w:r>
          </w:p>
          <w:p w:rsidR="00E7744B" w:rsidRPr="00E7744B" w:rsidRDefault="00E7744B" w:rsidP="00E7744B">
            <w:pPr>
              <w:spacing w:before="150" w:after="225" w:line="243" w:lineRule="atLeast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</w:pP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t>8. RAMINA, R; MANIGLIA, JJ; COELHO NETO, M; PEDROZO, AA; FERNANDES, YB. Meningiomas petroclivais. In: Pereira, CU, Aguiar, P.H.P.; Ramina, R.. (Org.). Tópicos em Neurocirurgia. Rio de Janeiro: Livraria e Editora Revinter Ltda., 2001, v. 1, p. 33-40.</w:t>
            </w:r>
          </w:p>
          <w:p w:rsidR="00E7744B" w:rsidRPr="00E7744B" w:rsidRDefault="00E7744B" w:rsidP="00E7744B">
            <w:pPr>
              <w:spacing w:before="150" w:after="225" w:line="243" w:lineRule="atLeast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</w:pP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t>9. RAMINA, R; MANIGLIA, JJ; COELHO NETO, M; FERNANDES, YB; MENESES, MS; BORGES, G. . Neurinoma do Acústico (Schwannoma vestibular). In: Pereira, C.U.; Aguiar, P.H.P.; Ramina, R.. (Org.). Tópicos em Neurocirurgia. São Paulo: Livraria e Editora Revinter Ltda., 2001, v. 1, p. 59-64.</w:t>
            </w:r>
          </w:p>
          <w:p w:rsidR="00E7744B" w:rsidRPr="00E7744B" w:rsidRDefault="00E7744B" w:rsidP="00E7744B">
            <w:pPr>
              <w:spacing w:before="150" w:after="225" w:line="243" w:lineRule="atLeast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</w:pP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t>10. RAMINA, R; MANIGLIA, JJ; PASCHOAL, JR; PEDROZO, AA; COELHO NETO, M; BORGES, G. ; FERNANDES, YB. Tumores do forame jugular. In: Pereira, C.U.; Aguiar, P.H.P.; Ramina, R.. (Org.). Tópicos em Neurocirurgia. 1 ed. Rio de Janeiro: Livraria e Editora Revinter Ltda., 2001, p. 65-71.</w:t>
            </w:r>
          </w:p>
          <w:p w:rsidR="00E7744B" w:rsidRPr="00E7744B" w:rsidRDefault="00E7744B" w:rsidP="00E7744B">
            <w:pPr>
              <w:spacing w:before="150" w:after="225" w:line="243" w:lineRule="atLeast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</w:pP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t>11. RAMINA, R. Tumores da base do crânio. In: Mello-Souza, S. E.. (Org.). Tratamento das doenças Neurológicas. Rio de Janeiro: Guanabara-Koogan, 2000, p. 234-236.</w:t>
            </w:r>
          </w:p>
          <w:p w:rsidR="00E7744B" w:rsidRPr="00E7744B" w:rsidRDefault="00E7744B" w:rsidP="00E7744B">
            <w:pPr>
              <w:spacing w:before="150" w:after="225" w:line="243" w:lineRule="atLeast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</w:pP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t>12. RAMINA, R. Tumores do glomus jugular. In: Melo-Souza, S. E.. (Org.). Tratamento das doenças neurológicas. Rio de Janeiro: Guanabara-Koogan, 2000, p. 244-246.</w:t>
            </w:r>
          </w:p>
          <w:p w:rsidR="00E7744B" w:rsidRPr="00E7744B" w:rsidRDefault="00E7744B" w:rsidP="00E7744B">
            <w:pPr>
              <w:spacing w:before="150" w:after="225" w:line="243" w:lineRule="atLeast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</w:pP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t>13. RAMINA, R. Neuroblastoma. In: Melo-Souza, S. E.. (Org.). Tratamento das doenças neurológicas. Rio de Janeiro: Guanabara-Koogan, 2000, p. 240-241.</w:t>
            </w:r>
          </w:p>
          <w:p w:rsidR="00E7744B" w:rsidRPr="00E7744B" w:rsidRDefault="00E7744B" w:rsidP="00E7744B">
            <w:pPr>
              <w:spacing w:before="150" w:after="225" w:line="243" w:lineRule="atLeast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</w:pP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t>14. RAMINA, R. Tumores do crânio. In: Mello-Souza, S.E.. (Org.). Tratamento das doenças neurológicas. Rio de Janeiro: Guanabara Koogan, 2000, p. 231-233.</w:t>
            </w:r>
          </w:p>
          <w:p w:rsidR="00E7744B" w:rsidRPr="00E7744B" w:rsidRDefault="00E7744B" w:rsidP="00E7744B">
            <w:pPr>
              <w:spacing w:before="150" w:after="225" w:line="243" w:lineRule="atLeast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</w:pP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t>15. RAMINA, R; MANIGLIA, JJ; PEDROZO, AA. Angiofibroma juvenil do nasofaringe. In: Pereira, C.U.. (Org.). Neurocirurgia pediátrica. Rio de Janeiro: Livraria e Editora Revinter Ltda., 2000, p. 181-187.</w:t>
            </w:r>
          </w:p>
          <w:p w:rsidR="00E7744B" w:rsidRPr="00E7744B" w:rsidRDefault="00E7744B" w:rsidP="00E7744B">
            <w:pPr>
              <w:spacing w:before="150" w:after="225" w:line="243" w:lineRule="atLeast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</w:pP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t>16. MANIGLIA, JJ; RAMINA, R. Facial degloving approach. In: Donald, P.J.. (Org.). Surgery of the skull base. Philadelphia: Lippincott Williams &amp; Wilkins Publishers, 1998,  p. 195-206.</w:t>
            </w:r>
          </w:p>
          <w:p w:rsidR="00E7744B" w:rsidRPr="00E7744B" w:rsidRDefault="00E7744B" w:rsidP="00E7744B">
            <w:pPr>
              <w:spacing w:before="150" w:after="225" w:line="243" w:lineRule="atLeast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</w:pP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t>17. RAMINA, R; MANIGLIA, JJ; PEDROZO, AA; MENESES, MS. Anterior subcranial (transbasal-Derome) approach. In: Donald, P.J.. (Org.). Surgery of the skull base. 1 ed. Philadelphia: Lippincott Williams &amp; Wilkins Publishers, 1998, p. 347-358.</w:t>
            </w:r>
          </w:p>
          <w:p w:rsidR="00E7744B" w:rsidRPr="00E7744B" w:rsidRDefault="00E7744B" w:rsidP="00E7744B">
            <w:pPr>
              <w:spacing w:before="150" w:after="225" w:line="243" w:lineRule="atLeast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</w:pP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t>18. MENESES, MS; COELHO NETO, M; TSUBOUCHI, MH. ; PEDROZO, AA; RAMINA, R; HUNHEVICZ, SC. Tratamento cirúrgico dos hematomas intraparenquimatosos (supra e infratentoriais) espontâneos. In: organizadores. (Org.). Doenças cerebrovasculares: condutas. São Paulo: Geo-Gráfica e Editora, 1996, p. 243-258.</w:t>
            </w:r>
          </w:p>
          <w:p w:rsidR="00E7744B" w:rsidRPr="00E7744B" w:rsidRDefault="00E7744B" w:rsidP="00E7744B">
            <w:pPr>
              <w:spacing w:before="150" w:after="225" w:line="243" w:lineRule="atLeast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</w:pP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t>19. MENESES, MS; HUNHEVICZ, SC; PEDROZO, AA; RAMINA, R. Talamotomia estereotáxica. In: Meneses, M.S.; Teive, H.A.G.. (Org.). Doença de Parkinson. Rio de Janeiro: Guanabara-Koogan, 1996, p. 142-152.</w:t>
            </w:r>
          </w:p>
          <w:p w:rsidR="00E7744B" w:rsidRPr="00E7744B" w:rsidRDefault="00E7744B" w:rsidP="00E7744B">
            <w:pPr>
              <w:spacing w:before="150" w:after="225" w:line="243" w:lineRule="atLeast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</w:pP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t>20. MANIGLIA, JJ; BARRIONUEVO, CE; RAMINA, R. Cirurgia da base do crânio em otorrinolaringologia. In: organizadores. (Org.). Tratado de otorrinolaringologia. Editora Roca, 1994, p. 89-97.</w:t>
            </w:r>
          </w:p>
          <w:p w:rsidR="00E7744B" w:rsidRPr="00E7744B" w:rsidRDefault="00E7744B" w:rsidP="00E7744B">
            <w:pPr>
              <w:spacing w:before="150" w:after="225" w:line="243" w:lineRule="atLeast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</w:pP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t>21. RAMINA, R; MANIGLIA, JJ; BARRIONUEVO, CE. Surgical excision of petrous apex lesions. In: Sekhar, L N; Janecka, I P. (Org.). Surgery of cranial base tumors. Raven Press, 1993, p. -.</w:t>
            </w:r>
          </w:p>
          <w:p w:rsidR="00E7744B" w:rsidRPr="00E7744B" w:rsidRDefault="00E7744B" w:rsidP="00E7744B">
            <w:pPr>
              <w:spacing w:before="150" w:after="225" w:line="243" w:lineRule="atLeast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</w:pP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t>22. SAMII, M; RAMINA, R. Intraventricular hemorrhage by deep seated AVM's. In: Schuermann, K;. (Org.). Der Zerebrale Notfall (The Stroke). Baltimore, 1985, p. 194-201.</w:t>
            </w:r>
          </w:p>
          <w:p w:rsidR="00E7744B" w:rsidRPr="00E7744B" w:rsidRDefault="00E7744B" w:rsidP="00E7744B">
            <w:pPr>
              <w:spacing w:before="150" w:after="225" w:line="243" w:lineRule="atLeast"/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</w:pPr>
            <w:r w:rsidRPr="00E7744B">
              <w:rPr>
                <w:rFonts w:ascii="Helvetica" w:eastAsia="Times New Roman" w:hAnsi="Helvetica" w:cs="Helvetica"/>
                <w:color w:val="333333"/>
                <w:sz w:val="18"/>
                <w:szCs w:val="18"/>
                <w:lang w:eastAsia="pt-BR"/>
              </w:rPr>
              <w:t>23. BAUMANN, H. ; SAMII, M; RAMINA, R; SEPEHRNIA, A. ; GURTNER, P. Experiences with nimodipine in combination with postoperative hypertensive, hypervolemic treatment in the management of ruptured intracranial aneurysMSIn: Auer, L M; Gruyter, W. (Org.). Timing of aneurysm surgery. Berlin, 1985,  p. 561-566.</w:t>
            </w:r>
          </w:p>
        </w:tc>
      </w:tr>
    </w:tbl>
    <w:p w:rsidR="00373A31" w:rsidRDefault="00373A31">
      <w:bookmarkStart w:id="0" w:name="_GoBack"/>
      <w:bookmarkEnd w:id="0"/>
    </w:p>
    <w:sectPr w:rsidR="00373A31" w:rsidSect="00E7744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744B"/>
    <w:rsid w:val="00373A31"/>
    <w:rsid w:val="00E77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774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774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7744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774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774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7744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795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http://www.inc-neuro.com.br/index.php/br/pesquisas-e-ciencias/producoes-bibliograficas/97-ricardo-ramina-.html?tmpl=component&amp;print=1&amp;page=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hyperlink" Target="http://www.inc-neuro.com.br/index.php/br/pesquisas-e-ciencias/producoes-bibliograficas/97-ricardo-ramina-.pdf" TargetMode="Externa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hyperlink" Target="http://www.inc-neuro.com.br/index.php/br/component/mailto/?tmpl=component&amp;link=aHR0cDovL3d3dy5pbmMtbmV1cm8uY29tLmJyL2luZGV4LnBocC9ici9wZXNxdWlzYXMtZS1jaWVuY2lhcy9wcm9kdWNvZXMtYmlibGlvZ3JhZmljYXMvOTctcmljYXJkby1yYW1pbmEtLmh0bWw%3D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4820</Words>
  <Characters>26031</Characters>
  <Application>Microsoft Office Word</Application>
  <DocSecurity>0</DocSecurity>
  <Lines>216</Lines>
  <Paragraphs>61</Paragraphs>
  <ScaleCrop>false</ScaleCrop>
  <Company>Microsoft</Company>
  <LinksUpToDate>false</LinksUpToDate>
  <CharactersWithSpaces>30790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niemeyer</dc:creator>
  <cp:lastModifiedBy>niemeyer</cp:lastModifiedBy>
  <cp:revision>1</cp:revision>
  <dcterms:created xsi:type="dcterms:W3CDTF">2015-11-13T18:40:00Z</dcterms:created>
  <dcterms:modified xsi:type="dcterms:W3CDTF">2015-11-13T18:40:00Z</dcterms:modified>
</cp:coreProperties>
</file>